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9B73F10" w:rsidR="00B301E8" w:rsidRDefault="6DB21C28" w:rsidP="381D10A0">
      <w:r>
        <w:rPr>
          <w:noProof/>
        </w:rPr>
        <w:drawing>
          <wp:inline distT="0" distB="0" distL="0" distR="0" wp14:anchorId="5C5A6281" wp14:editId="27C6A1E2">
            <wp:extent cx="1647825" cy="1188335"/>
            <wp:effectExtent l="0" t="0" r="0" b="0"/>
            <wp:docPr id="446772234" name="Picture 44677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47825" cy="1188335"/>
                    </a:xfrm>
                    <a:prstGeom prst="rect">
                      <a:avLst/>
                    </a:prstGeom>
                  </pic:spPr>
                </pic:pic>
              </a:graphicData>
            </a:graphic>
          </wp:inline>
        </w:drawing>
      </w:r>
      <w:r w:rsidR="00E1576E">
        <w:tab/>
      </w:r>
      <w:r w:rsidR="00E1576E">
        <w:tab/>
      </w:r>
      <w:r w:rsidR="00E1576E">
        <w:tab/>
      </w:r>
      <w:r w:rsidR="00E1576E">
        <w:tab/>
      </w:r>
      <w:r w:rsidR="00E1576E">
        <w:tab/>
      </w:r>
      <w:r w:rsidR="00E1576E">
        <w:tab/>
      </w:r>
      <w:r w:rsidR="00975152">
        <w:rPr>
          <w:noProof/>
        </w:rPr>
        <w:drawing>
          <wp:inline distT="0" distB="0" distL="0" distR="0" wp14:anchorId="15FB2940" wp14:editId="5D9B1866">
            <wp:extent cx="1292225" cy="1336784"/>
            <wp:effectExtent l="0" t="0" r="3175" b="0"/>
            <wp:docPr id="2027357135" name="Picture 2027357135" descr="A logo of a base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357135" name="Picture 2027357135" descr="A logo of a baseball te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96956" cy="1341678"/>
                    </a:xfrm>
                    <a:prstGeom prst="rect">
                      <a:avLst/>
                    </a:prstGeom>
                  </pic:spPr>
                </pic:pic>
              </a:graphicData>
            </a:graphic>
          </wp:inline>
        </w:drawing>
      </w:r>
      <w:r w:rsidR="00E1576E">
        <w:tab/>
      </w:r>
      <w:r w:rsidR="00E1576E">
        <w:tab/>
      </w:r>
      <w:r w:rsidR="00E1576E">
        <w:tab/>
      </w:r>
      <w:r w:rsidR="00E1576E">
        <w:tab/>
      </w:r>
      <w:r w:rsidR="00E1576E">
        <w:tab/>
      </w:r>
      <w:r w:rsidR="00E1576E">
        <w:tab/>
      </w:r>
      <w:r w:rsidR="00E1576E">
        <w:tab/>
      </w:r>
      <w:r w:rsidR="00E1576E">
        <w:tab/>
      </w:r>
      <w:r w:rsidR="00E1576E">
        <w:tab/>
      </w:r>
      <w:r w:rsidR="00E1576E">
        <w:tab/>
      </w:r>
    </w:p>
    <w:p w14:paraId="0D63A1A7" w14:textId="04D35B5F" w:rsidR="00975152" w:rsidRPr="00975152" w:rsidRDefault="00975152" w:rsidP="00975152">
      <w:pPr>
        <w:jc w:val="center"/>
        <w:rPr>
          <w:b/>
          <w:bCs/>
          <w:sz w:val="40"/>
          <w:szCs w:val="40"/>
        </w:rPr>
      </w:pPr>
      <w:r w:rsidRPr="00975152">
        <w:rPr>
          <w:b/>
          <w:bCs/>
          <w:sz w:val="40"/>
          <w:szCs w:val="40"/>
        </w:rPr>
        <w:t>Webster Travel Baseball 2024</w:t>
      </w:r>
    </w:p>
    <w:p w14:paraId="2DA5356D" w14:textId="63958049" w:rsidR="00975152" w:rsidRDefault="00975152" w:rsidP="00975152">
      <w:pPr>
        <w:jc w:val="center"/>
        <w:rPr>
          <w:b/>
          <w:bCs/>
          <w:sz w:val="40"/>
          <w:szCs w:val="40"/>
        </w:rPr>
      </w:pPr>
      <w:r w:rsidRPr="00975152">
        <w:rPr>
          <w:b/>
          <w:bCs/>
          <w:sz w:val="40"/>
          <w:szCs w:val="40"/>
        </w:rPr>
        <w:t>15u Tryout information</w:t>
      </w:r>
      <w:r w:rsidR="00686AB2">
        <w:rPr>
          <w:b/>
          <w:bCs/>
          <w:sz w:val="40"/>
          <w:szCs w:val="40"/>
        </w:rPr>
        <w:t xml:space="preserve">: </w:t>
      </w:r>
    </w:p>
    <w:p w14:paraId="4067BB28" w14:textId="0C886A95" w:rsidR="00686AB2" w:rsidRPr="003275A2" w:rsidRDefault="00686AB2" w:rsidP="00686AB2">
      <w:pPr>
        <w:rPr>
          <w:sz w:val="24"/>
          <w:szCs w:val="24"/>
        </w:rPr>
      </w:pPr>
      <w:r w:rsidRPr="003275A2">
        <w:rPr>
          <w:b/>
          <w:bCs/>
          <w:sz w:val="24"/>
          <w:szCs w:val="24"/>
        </w:rPr>
        <w:t xml:space="preserve">Age: </w:t>
      </w:r>
      <w:r w:rsidR="00AF1886" w:rsidRPr="003275A2">
        <w:rPr>
          <w:b/>
          <w:bCs/>
          <w:sz w:val="24"/>
          <w:szCs w:val="24"/>
        </w:rPr>
        <w:tab/>
      </w:r>
      <w:r w:rsidR="00AF1886" w:rsidRPr="003275A2">
        <w:rPr>
          <w:b/>
          <w:bCs/>
          <w:sz w:val="24"/>
          <w:szCs w:val="24"/>
        </w:rPr>
        <w:tab/>
      </w:r>
      <w:r w:rsidRPr="003275A2">
        <w:rPr>
          <w:sz w:val="24"/>
          <w:szCs w:val="24"/>
        </w:rPr>
        <w:t xml:space="preserve">The team will be formed for </w:t>
      </w:r>
      <w:r w:rsidR="00137C94" w:rsidRPr="003275A2">
        <w:rPr>
          <w:sz w:val="24"/>
          <w:szCs w:val="24"/>
        </w:rPr>
        <w:t>15u in the MCBR league</w:t>
      </w:r>
    </w:p>
    <w:p w14:paraId="21ED4646" w14:textId="4E361FFB" w:rsidR="00137C94" w:rsidRPr="003275A2" w:rsidRDefault="000D70B9" w:rsidP="00BD665D">
      <w:pPr>
        <w:jc w:val="center"/>
        <w:rPr>
          <w:sz w:val="24"/>
          <w:szCs w:val="24"/>
        </w:rPr>
      </w:pPr>
      <w:hyperlink r:id="rId9" w:history="1">
        <w:r w:rsidR="00BD665D" w:rsidRPr="003275A2">
          <w:rPr>
            <w:rStyle w:val="Hyperlink"/>
            <w:sz w:val="24"/>
            <w:szCs w:val="24"/>
          </w:rPr>
          <w:t>https://www.mcbaseballregion.com/</w:t>
        </w:r>
      </w:hyperlink>
    </w:p>
    <w:p w14:paraId="764F7240" w14:textId="76811CB8" w:rsidR="00BD665D" w:rsidRPr="003275A2" w:rsidRDefault="00AF1886" w:rsidP="00AF1886">
      <w:pPr>
        <w:rPr>
          <w:sz w:val="24"/>
          <w:szCs w:val="24"/>
        </w:rPr>
      </w:pPr>
      <w:r w:rsidRPr="003275A2">
        <w:rPr>
          <w:b/>
          <w:bCs/>
          <w:sz w:val="24"/>
          <w:szCs w:val="24"/>
        </w:rPr>
        <w:t>When</w:t>
      </w:r>
      <w:r w:rsidRPr="003275A2">
        <w:rPr>
          <w:sz w:val="24"/>
          <w:szCs w:val="24"/>
        </w:rPr>
        <w:t xml:space="preserve">: </w:t>
      </w:r>
      <w:r w:rsidRPr="003275A2">
        <w:rPr>
          <w:sz w:val="24"/>
          <w:szCs w:val="24"/>
        </w:rPr>
        <w:tab/>
      </w:r>
      <w:r w:rsidR="00BC263E">
        <w:rPr>
          <w:sz w:val="24"/>
          <w:szCs w:val="24"/>
        </w:rPr>
        <w:tab/>
      </w:r>
      <w:r w:rsidR="00BC263E" w:rsidRPr="00BC263E">
        <w:rPr>
          <w:sz w:val="24"/>
          <w:szCs w:val="24"/>
          <w:highlight w:val="yellow"/>
        </w:rPr>
        <w:t xml:space="preserve">Once registered, </w:t>
      </w:r>
      <w:r w:rsidR="00BC263E">
        <w:rPr>
          <w:sz w:val="24"/>
          <w:szCs w:val="24"/>
          <w:highlight w:val="yellow"/>
        </w:rPr>
        <w:t>players</w:t>
      </w:r>
      <w:r w:rsidR="00BC263E" w:rsidRPr="00BC263E">
        <w:rPr>
          <w:sz w:val="24"/>
          <w:szCs w:val="24"/>
          <w:highlight w:val="yellow"/>
        </w:rPr>
        <w:t xml:space="preserve"> will be contacted to schedule a tryout date.</w:t>
      </w:r>
      <w:r w:rsidR="00BC263E">
        <w:rPr>
          <w:sz w:val="24"/>
          <w:szCs w:val="24"/>
        </w:rPr>
        <w:t xml:space="preserve"> </w:t>
      </w:r>
    </w:p>
    <w:p w14:paraId="7B8F64A3" w14:textId="1BE4A771" w:rsidR="00F51E8C" w:rsidRPr="003275A2" w:rsidRDefault="00F51E8C" w:rsidP="00F51E8C">
      <w:pPr>
        <w:rPr>
          <w:b/>
          <w:bCs/>
          <w:sz w:val="24"/>
          <w:szCs w:val="24"/>
        </w:rPr>
      </w:pPr>
      <w:r w:rsidRPr="003275A2">
        <w:rPr>
          <w:b/>
          <w:bCs/>
          <w:sz w:val="24"/>
          <w:szCs w:val="24"/>
        </w:rPr>
        <w:t xml:space="preserve">Where: </w:t>
      </w:r>
      <w:r w:rsidRPr="003275A2">
        <w:rPr>
          <w:b/>
          <w:bCs/>
          <w:sz w:val="24"/>
          <w:szCs w:val="24"/>
        </w:rPr>
        <w:tab/>
      </w:r>
      <w:r w:rsidR="00BC263E">
        <w:rPr>
          <w:b/>
          <w:bCs/>
          <w:sz w:val="24"/>
          <w:szCs w:val="24"/>
        </w:rPr>
        <w:t>TBD</w:t>
      </w:r>
    </w:p>
    <w:p w14:paraId="5A97B02E" w14:textId="6971D80C" w:rsidR="001A7BCA" w:rsidRPr="003275A2" w:rsidRDefault="00DE2FB9" w:rsidP="006B1B76">
      <w:pPr>
        <w:ind w:left="1440" w:hanging="1440"/>
        <w:rPr>
          <w:sz w:val="24"/>
          <w:szCs w:val="24"/>
        </w:rPr>
      </w:pPr>
      <w:r w:rsidRPr="003275A2">
        <w:rPr>
          <w:b/>
          <w:bCs/>
          <w:sz w:val="24"/>
          <w:szCs w:val="24"/>
        </w:rPr>
        <w:t xml:space="preserve">Details: </w:t>
      </w:r>
      <w:r w:rsidRPr="003275A2">
        <w:rPr>
          <w:b/>
          <w:bCs/>
          <w:sz w:val="24"/>
          <w:szCs w:val="24"/>
        </w:rPr>
        <w:tab/>
      </w:r>
      <w:r w:rsidRPr="003275A2">
        <w:rPr>
          <w:sz w:val="24"/>
          <w:szCs w:val="24"/>
        </w:rPr>
        <w:t>Holding tryout</w:t>
      </w:r>
      <w:r w:rsidR="00BC263E">
        <w:rPr>
          <w:sz w:val="24"/>
          <w:szCs w:val="24"/>
        </w:rPr>
        <w:t>s</w:t>
      </w:r>
      <w:r w:rsidRPr="003275A2">
        <w:rPr>
          <w:sz w:val="24"/>
          <w:szCs w:val="24"/>
        </w:rPr>
        <w:t xml:space="preserve"> for the upcoming 15u team which would begin weekly practices in January of 2024 and would begin </w:t>
      </w:r>
      <w:r w:rsidR="006B1B76" w:rsidRPr="003275A2">
        <w:rPr>
          <w:sz w:val="24"/>
          <w:szCs w:val="24"/>
        </w:rPr>
        <w:t>regular season games in June of 2024. Regular season games would end around middle of July. Additionally, we will try to play two tournaments, possibly three depending on team funds. Tournaments could take place in August</w:t>
      </w:r>
      <w:r w:rsidR="001A7BCA" w:rsidRPr="003275A2">
        <w:rPr>
          <w:sz w:val="24"/>
          <w:szCs w:val="24"/>
        </w:rPr>
        <w:t xml:space="preserve">. </w:t>
      </w:r>
    </w:p>
    <w:p w14:paraId="0D1A2C48" w14:textId="3778210B" w:rsidR="00DE2FB9" w:rsidRDefault="001A7BCA" w:rsidP="006B1B76">
      <w:pPr>
        <w:ind w:left="1440" w:hanging="1440"/>
        <w:rPr>
          <w:rStyle w:val="Hyperlink"/>
          <w:sz w:val="24"/>
          <w:szCs w:val="24"/>
        </w:rPr>
      </w:pPr>
      <w:r w:rsidRPr="003275A2">
        <w:rPr>
          <w:b/>
          <w:bCs/>
          <w:sz w:val="24"/>
          <w:szCs w:val="24"/>
        </w:rPr>
        <w:t xml:space="preserve">Please register online </w:t>
      </w:r>
      <w:r w:rsidR="00BC263E">
        <w:rPr>
          <w:b/>
          <w:bCs/>
          <w:sz w:val="24"/>
          <w:szCs w:val="24"/>
        </w:rPr>
        <w:t xml:space="preserve">to </w:t>
      </w:r>
      <w:r w:rsidRPr="003275A2">
        <w:rPr>
          <w:b/>
          <w:bCs/>
          <w:sz w:val="24"/>
          <w:szCs w:val="24"/>
        </w:rPr>
        <w:t>tryout</w:t>
      </w:r>
      <w:r w:rsidRPr="003275A2">
        <w:rPr>
          <w:sz w:val="24"/>
          <w:szCs w:val="24"/>
        </w:rPr>
        <w:t xml:space="preserve">: </w:t>
      </w:r>
      <w:r w:rsidR="006B1B76" w:rsidRPr="003275A2">
        <w:rPr>
          <w:sz w:val="24"/>
          <w:szCs w:val="24"/>
        </w:rPr>
        <w:t xml:space="preserve"> </w:t>
      </w:r>
      <w:hyperlink r:id="rId10" w:history="1">
        <w:r w:rsidR="009D1F84" w:rsidRPr="003275A2">
          <w:rPr>
            <w:rStyle w:val="Hyperlink"/>
            <w:sz w:val="24"/>
            <w:szCs w:val="24"/>
          </w:rPr>
          <w:t>https://mazzorana.aidaform.com/Warthogs15u2024</w:t>
        </w:r>
      </w:hyperlink>
    </w:p>
    <w:p w14:paraId="3DC46BE0" w14:textId="6C130F00" w:rsidR="00BC263E" w:rsidRDefault="00BC263E" w:rsidP="00BC263E">
      <w:pPr>
        <w:rPr>
          <w:sz w:val="24"/>
          <w:szCs w:val="24"/>
        </w:rPr>
      </w:pPr>
      <w:r w:rsidRPr="00BC263E">
        <w:rPr>
          <w:b/>
          <w:bCs/>
          <w:sz w:val="24"/>
          <w:szCs w:val="24"/>
        </w:rPr>
        <w:t>Questions:</w:t>
      </w:r>
      <w:r>
        <w:rPr>
          <w:sz w:val="24"/>
          <w:szCs w:val="24"/>
        </w:rPr>
        <w:t xml:space="preserve"> email Anthony Mazzorana: </w:t>
      </w:r>
      <w:hyperlink r:id="rId11" w:history="1">
        <w:r w:rsidRPr="00B11032">
          <w:rPr>
            <w:rStyle w:val="Hyperlink"/>
            <w:sz w:val="24"/>
            <w:szCs w:val="24"/>
          </w:rPr>
          <w:t>amazzorana@outlook.com</w:t>
        </w:r>
      </w:hyperlink>
    </w:p>
    <w:p w14:paraId="5DAF92DF" w14:textId="77777777" w:rsidR="00975152" w:rsidRPr="003275A2" w:rsidRDefault="00975152" w:rsidP="009D1F84">
      <w:pPr>
        <w:rPr>
          <w:sz w:val="24"/>
          <w:szCs w:val="24"/>
        </w:rPr>
      </w:pPr>
    </w:p>
    <w:p w14:paraId="3C859938" w14:textId="35F8CAC6" w:rsidR="009D1F84" w:rsidRPr="003275A2" w:rsidRDefault="003F20C6" w:rsidP="009D1F84">
      <w:pPr>
        <w:rPr>
          <w:sz w:val="24"/>
          <w:szCs w:val="24"/>
        </w:rPr>
      </w:pPr>
      <w:r w:rsidRPr="003275A2">
        <w:rPr>
          <w:b/>
          <w:bCs/>
          <w:sz w:val="24"/>
          <w:szCs w:val="24"/>
        </w:rPr>
        <w:t>About Webster Travel Baseball</w:t>
      </w:r>
      <w:r w:rsidRPr="003275A2">
        <w:rPr>
          <w:sz w:val="24"/>
          <w:szCs w:val="24"/>
        </w:rPr>
        <w:t xml:space="preserve">: </w:t>
      </w:r>
    </w:p>
    <w:p w14:paraId="1B3ABE19" w14:textId="168682A1" w:rsidR="003275A2" w:rsidRPr="003275A2" w:rsidRDefault="000D70B9" w:rsidP="009D1F84">
      <w:pPr>
        <w:rPr>
          <w:sz w:val="24"/>
          <w:szCs w:val="24"/>
        </w:rPr>
      </w:pPr>
      <w:hyperlink r:id="rId12" w:history="1">
        <w:r w:rsidR="003275A2" w:rsidRPr="003275A2">
          <w:rPr>
            <w:rStyle w:val="Hyperlink"/>
            <w:sz w:val="24"/>
            <w:szCs w:val="24"/>
          </w:rPr>
          <w:t>https://www.facebook.com/wtbwarthogs/</w:t>
        </w:r>
      </w:hyperlink>
    </w:p>
    <w:p w14:paraId="26C423D4" w14:textId="12940148" w:rsidR="003275A2" w:rsidRPr="003275A2" w:rsidRDefault="000D70B9" w:rsidP="009D1F84">
      <w:pPr>
        <w:rPr>
          <w:sz w:val="24"/>
          <w:szCs w:val="24"/>
        </w:rPr>
      </w:pPr>
      <w:hyperlink r:id="rId13" w:history="1">
        <w:r w:rsidR="003275A2" w:rsidRPr="003275A2">
          <w:rPr>
            <w:rStyle w:val="Hyperlink"/>
            <w:sz w:val="24"/>
            <w:szCs w:val="24"/>
          </w:rPr>
          <w:t>http://www.webstertravelbaseball.org/</w:t>
        </w:r>
      </w:hyperlink>
    </w:p>
    <w:p w14:paraId="77882AB3" w14:textId="77777777" w:rsidR="003275A2" w:rsidRDefault="003275A2" w:rsidP="009D1F84">
      <w:pPr>
        <w:rPr>
          <w:sz w:val="28"/>
          <w:szCs w:val="28"/>
        </w:rPr>
      </w:pPr>
    </w:p>
    <w:p w14:paraId="098BE801" w14:textId="17AA7F72" w:rsidR="003F20C6" w:rsidRPr="00975152" w:rsidRDefault="00AF651B" w:rsidP="009D1F84">
      <w:pPr>
        <w:rPr>
          <w:b/>
          <w:bCs/>
          <w:sz w:val="40"/>
          <w:szCs w:val="40"/>
        </w:rPr>
      </w:pPr>
      <w:r>
        <w:t xml:space="preserve">Webster Travel Baseball (“WTB”) mission is to keep the most talented Webster players playing together on Webster teams that play in the highest‐level travel league in our region; MCBR. We are the only Webster organization sanctioned to bring new Webster travel teams to the MCBR league, which is the Premier travel league in the 5 County region. We provide opportunities and exposure to Webster kids while competing at the highest levels in youth baseball and instilling discipline, teamwork, sportsmanship, honesty and </w:t>
      </w:r>
      <w:proofErr w:type="gramStart"/>
      <w:r>
        <w:t>integrity</w:t>
      </w:r>
      <w:proofErr w:type="gramEnd"/>
    </w:p>
    <w:sectPr w:rsidR="003F20C6" w:rsidRPr="00975152" w:rsidSect="00AF65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38F07"/>
    <w:rsid w:val="000D70B9"/>
    <w:rsid w:val="00137C94"/>
    <w:rsid w:val="001A7BCA"/>
    <w:rsid w:val="003275A2"/>
    <w:rsid w:val="003F20C6"/>
    <w:rsid w:val="0049518A"/>
    <w:rsid w:val="00686AB2"/>
    <w:rsid w:val="006B1B76"/>
    <w:rsid w:val="008340C0"/>
    <w:rsid w:val="00975152"/>
    <w:rsid w:val="009D1F84"/>
    <w:rsid w:val="00AF1886"/>
    <w:rsid w:val="00AF651B"/>
    <w:rsid w:val="00B301E8"/>
    <w:rsid w:val="00BC263E"/>
    <w:rsid w:val="00BD665D"/>
    <w:rsid w:val="00DE2FB9"/>
    <w:rsid w:val="00E1576E"/>
    <w:rsid w:val="00F51E8C"/>
    <w:rsid w:val="00F90917"/>
    <w:rsid w:val="0107CE3B"/>
    <w:rsid w:val="09DA2E95"/>
    <w:rsid w:val="27C6A1E2"/>
    <w:rsid w:val="2CB38F07"/>
    <w:rsid w:val="306A203E"/>
    <w:rsid w:val="31639E64"/>
    <w:rsid w:val="381D10A0"/>
    <w:rsid w:val="3885B859"/>
    <w:rsid w:val="6DB21C28"/>
    <w:rsid w:val="7DD0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8F07"/>
  <w15:chartTrackingRefBased/>
  <w15:docId w15:val="{F6532B88-8908-4947-8AB2-804E981C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65D"/>
    <w:rPr>
      <w:color w:val="0563C1" w:themeColor="hyperlink"/>
      <w:u w:val="single"/>
    </w:rPr>
  </w:style>
  <w:style w:type="character" w:styleId="UnresolvedMention">
    <w:name w:val="Unresolved Mention"/>
    <w:basedOn w:val="DefaultParagraphFont"/>
    <w:uiPriority w:val="99"/>
    <w:semiHidden/>
    <w:unhideWhenUsed/>
    <w:rsid w:val="00BD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ebstertravelbaseball.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wtbwartho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zzorana@outloo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zzorana.aidaform.com/Warthogs15u2024" TargetMode="External"/><Relationship Id="rId4" Type="http://schemas.openxmlformats.org/officeDocument/2006/relationships/styles" Target="styles.xml"/><Relationship Id="rId9" Type="http://schemas.openxmlformats.org/officeDocument/2006/relationships/hyperlink" Target="https://www.mcbaseballreg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2d1c24c2-9d23-4078-ab78-09767a80ce66" xsi:nil="true"/>
    <AppVersion xmlns="2d1c24c2-9d23-4078-ab78-09767a80ce66" xsi:nil="true"/>
    <Invited_Teachers xmlns="2d1c24c2-9d23-4078-ab78-09767a80ce66" xsi:nil="true"/>
    <Invited_Students xmlns="2d1c24c2-9d23-4078-ab78-09767a80ce66" xsi:nil="true"/>
    <Owner xmlns="2d1c24c2-9d23-4078-ab78-09767a80ce66">
      <UserInfo>
        <DisplayName/>
        <AccountId xsi:nil="true"/>
        <AccountType/>
      </UserInfo>
    </Owner>
    <Teachers xmlns="2d1c24c2-9d23-4078-ab78-09767a80ce66">
      <UserInfo>
        <DisplayName/>
        <AccountId xsi:nil="true"/>
        <AccountType/>
      </UserInfo>
    </Teachers>
    <NotebookType xmlns="2d1c24c2-9d23-4078-ab78-09767a80ce66" xsi:nil="true"/>
    <_activity xmlns="2d1c24c2-9d23-4078-ab78-09767a80ce66" xsi:nil="true"/>
    <FolderType xmlns="2d1c24c2-9d23-4078-ab78-09767a80ce66" xsi:nil="true"/>
    <Students xmlns="2d1c24c2-9d23-4078-ab78-09767a80ce66">
      <UserInfo>
        <DisplayName/>
        <AccountId xsi:nil="true"/>
        <AccountType/>
      </UserInfo>
    </Students>
    <Student_Groups xmlns="2d1c24c2-9d23-4078-ab78-09767a80ce66">
      <UserInfo>
        <DisplayName/>
        <AccountId xsi:nil="true"/>
        <AccountType/>
      </UserInfo>
    </Student_Groups>
    <Self_Registration_Enabled xmlns="2d1c24c2-9d23-4078-ab78-09767a80ce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DC5F296AFA042A40130B62CFA4CB9" ma:contentTypeVersion="26" ma:contentTypeDescription="Create a new document." ma:contentTypeScope="" ma:versionID="711af57a5882d326b841996a49c148c3">
  <xsd:schema xmlns:xsd="http://www.w3.org/2001/XMLSchema" xmlns:xs="http://www.w3.org/2001/XMLSchema" xmlns:p="http://schemas.microsoft.com/office/2006/metadata/properties" xmlns:ns3="2d1c24c2-9d23-4078-ab78-09767a80ce66" xmlns:ns4="2a73277c-0bf7-42af-a320-59b82976dfff" targetNamespace="http://schemas.microsoft.com/office/2006/metadata/properties" ma:root="true" ma:fieldsID="27673cfb62a9e717172e6402e857c830" ns3:_="" ns4:_="">
    <xsd:import namespace="2d1c24c2-9d23-4078-ab78-09767a80ce66"/>
    <xsd:import namespace="2a73277c-0bf7-42af-a320-59b82976dff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c24c2-9d23-4078-ab78-09767a80ce6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MediaLengthInSeconds" ma:hidden="true" ma:internalName="MediaLengthInSeconds" ma:readOnly="true">
      <xsd:simpleType>
        <xsd:restriction base="dms:Unknown"/>
      </xsd:simpleType>
    </xsd:element>
    <xsd:element name="_activity" ma:index="32" nillable="true" ma:displayName="_activity" ma:hidden="true" ma:internalName="_activity">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3277c-0bf7-42af-a320-59b82976dff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252E2-D0B8-4444-8D30-28C622149077}">
  <ds:schemaRefs>
    <ds:schemaRef ds:uri="http://schemas.microsoft.com/office/2006/metadata/properties"/>
    <ds:schemaRef ds:uri="http://schemas.microsoft.com/office/infopath/2007/PartnerControls"/>
    <ds:schemaRef ds:uri="2d1c24c2-9d23-4078-ab78-09767a80ce66"/>
  </ds:schemaRefs>
</ds:datastoreItem>
</file>

<file path=customXml/itemProps2.xml><?xml version="1.0" encoding="utf-8"?>
<ds:datastoreItem xmlns:ds="http://schemas.openxmlformats.org/officeDocument/2006/customXml" ds:itemID="{85D4B548-1205-4152-A482-D05CC831A3B9}">
  <ds:schemaRefs>
    <ds:schemaRef ds:uri="http://schemas.microsoft.com/sharepoint/v3/contenttype/forms"/>
  </ds:schemaRefs>
</ds:datastoreItem>
</file>

<file path=customXml/itemProps3.xml><?xml version="1.0" encoding="utf-8"?>
<ds:datastoreItem xmlns:ds="http://schemas.openxmlformats.org/officeDocument/2006/customXml" ds:itemID="{B9488A20-7859-46DE-B5B4-9CACEE40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c24c2-9d23-4078-ab78-09767a80ce66"/>
    <ds:schemaRef ds:uri="2a73277c-0bf7-42af-a320-59b82976d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4</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Mazzorana, Anthony</dc:creator>
  <cp:keywords/>
  <dc:description/>
  <cp:lastModifiedBy>Henry, Scott</cp:lastModifiedBy>
  <cp:revision>2</cp:revision>
  <dcterms:created xsi:type="dcterms:W3CDTF">2023-08-28T12:36:00Z</dcterms:created>
  <dcterms:modified xsi:type="dcterms:W3CDTF">2023-08-28T12:36:00Z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0x010100CE5DC5F296AFA042A40130B62CFA4CB9</vt:lpwstr>
  </property>
</Properties>
</file>